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2B" w:rsidRPr="00A135EA" w:rsidRDefault="005D0D2B" w:rsidP="00A135EA">
      <w:pPr>
        <w:ind w:left="360"/>
        <w:rPr>
          <w:b/>
        </w:rPr>
      </w:pPr>
      <w:r w:rsidRPr="00A135EA">
        <w:rPr>
          <w:b/>
        </w:rPr>
        <w:t xml:space="preserve">VLU-GSM </w:t>
      </w:r>
      <w:proofErr w:type="spellStart"/>
      <w:r w:rsidRPr="00A135EA">
        <w:rPr>
          <w:b/>
        </w:rPr>
        <w:t>Generic</w:t>
      </w:r>
      <w:proofErr w:type="spellEnd"/>
      <w:r w:rsidRPr="00A135EA">
        <w:rPr>
          <w:b/>
        </w:rPr>
        <w:t xml:space="preserve"> - контроллер 3 в 1: </w:t>
      </w:r>
      <w:r w:rsidR="009D40E3" w:rsidRPr="00A135EA">
        <w:rPr>
          <w:b/>
        </w:rPr>
        <w:t xml:space="preserve">система доступа с ведением протокола + </w:t>
      </w:r>
      <w:r w:rsidRPr="00A135EA">
        <w:rPr>
          <w:b/>
        </w:rPr>
        <w:t>охр</w:t>
      </w:r>
      <w:r w:rsidR="009D40E3" w:rsidRPr="00A135EA">
        <w:rPr>
          <w:b/>
        </w:rPr>
        <w:t xml:space="preserve">анная сигнализация </w:t>
      </w:r>
      <w:r w:rsidR="00877D34" w:rsidRPr="00A135EA">
        <w:rPr>
          <w:b/>
        </w:rPr>
        <w:t xml:space="preserve">с ведением протокола </w:t>
      </w:r>
      <w:r w:rsidR="009D40E3" w:rsidRPr="00A135EA">
        <w:rPr>
          <w:b/>
        </w:rPr>
        <w:t>+ GSM-дозвон</w:t>
      </w:r>
      <w:r w:rsidRPr="00A135EA">
        <w:rPr>
          <w:b/>
        </w:rPr>
        <w:t>.</w:t>
      </w:r>
    </w:p>
    <w:p w:rsidR="00F419AB" w:rsidRPr="00F419AB" w:rsidRDefault="00F419AB" w:rsidP="00F419AB">
      <w:pPr>
        <w:ind w:left="360"/>
        <w:rPr>
          <w:b/>
        </w:rPr>
      </w:pPr>
    </w:p>
    <w:p w:rsidR="005D0D2B" w:rsidRPr="00F419AB" w:rsidRDefault="00752C59" w:rsidP="005D0D2B">
      <w:pPr>
        <w:rPr>
          <w:b/>
        </w:rPr>
      </w:pPr>
      <w:r w:rsidRPr="0027311F">
        <w:t>Целевая групп</w:t>
      </w:r>
      <w:r>
        <w:t>а</w:t>
      </w:r>
      <w:r w:rsidRPr="0027311F">
        <w:t xml:space="preserve">: </w:t>
      </w:r>
      <w:r w:rsidR="005D0D2B" w:rsidRPr="00F419AB">
        <w:rPr>
          <w:b/>
        </w:rPr>
        <w:t>офис</w:t>
      </w:r>
      <w:r w:rsidRPr="00F419AB">
        <w:rPr>
          <w:b/>
        </w:rPr>
        <w:t>ы</w:t>
      </w:r>
      <w:r w:rsidR="005D0D2B" w:rsidRPr="00F419AB">
        <w:rPr>
          <w:b/>
        </w:rPr>
        <w:t>, магазин</w:t>
      </w:r>
      <w:r w:rsidRPr="00F419AB">
        <w:rPr>
          <w:b/>
        </w:rPr>
        <w:t>ы</w:t>
      </w:r>
      <w:r w:rsidR="005D0D2B" w:rsidRPr="00F419AB">
        <w:rPr>
          <w:b/>
        </w:rPr>
        <w:t>, группы киосков</w:t>
      </w:r>
      <w:r w:rsidR="00FF55FB" w:rsidRPr="00F419AB">
        <w:rPr>
          <w:b/>
        </w:rPr>
        <w:t>, коттеджи.</w:t>
      </w:r>
    </w:p>
    <w:p w:rsidR="00F419AB" w:rsidRDefault="00F419AB" w:rsidP="005D0D2B"/>
    <w:p w:rsidR="005D0D2B" w:rsidRDefault="005D0D2B" w:rsidP="005D0D2B">
      <w:r>
        <w:t>Отличительные особенности данной модели:</w:t>
      </w:r>
    </w:p>
    <w:p w:rsidR="006A241B" w:rsidRDefault="006A241B" w:rsidP="006A241B">
      <w:pPr>
        <w:ind w:firstLine="851"/>
      </w:pPr>
      <w:r>
        <w:t xml:space="preserve">- днем – система доступа с ведением протокола ON </w:t>
      </w:r>
      <w:proofErr w:type="spellStart"/>
      <w:r>
        <w:t>Line</w:t>
      </w:r>
      <w:proofErr w:type="spellEnd"/>
      <w:r>
        <w:t xml:space="preserve"> в облаке;</w:t>
      </w:r>
    </w:p>
    <w:p w:rsidR="006A241B" w:rsidRDefault="006A241B" w:rsidP="006A241B">
      <w:pPr>
        <w:ind w:firstLine="851"/>
      </w:pPr>
      <w:r>
        <w:t>- ночью – полноценная система охранной сигнализации (2 группы/ 6 зон/</w:t>
      </w:r>
      <w:r w:rsidRPr="00877D34">
        <w:t xml:space="preserve"> 3 </w:t>
      </w:r>
      <w:r>
        <w:t xml:space="preserve">типа зон/ дозвон/ </w:t>
      </w:r>
      <w:r w:rsidRPr="004107BF">
        <w:t>SMS</w:t>
      </w:r>
      <w:r w:rsidRPr="00877D34">
        <w:t>/</w:t>
      </w:r>
      <w:r>
        <w:t xml:space="preserve"> постановка на охрану и снятие с охраны – брелок, телефон, клавиатура);</w:t>
      </w:r>
    </w:p>
    <w:p w:rsidR="00105135" w:rsidRDefault="00105135" w:rsidP="00673EE3">
      <w:pPr>
        <w:ind w:firstLine="851"/>
      </w:pPr>
      <w:r w:rsidRPr="005D0D2B">
        <w:t>-</w:t>
      </w:r>
      <w:r>
        <w:t xml:space="preserve"> доступ к протоколу всех событий через личный кабинет на любом гаджете; </w:t>
      </w:r>
    </w:p>
    <w:p w:rsidR="00105135" w:rsidRDefault="00105135" w:rsidP="00673EE3">
      <w:pPr>
        <w:ind w:firstLine="851"/>
      </w:pPr>
      <w:r>
        <w:t xml:space="preserve">- редактирование базы данных пользователей через личный кабинет на любом гаджете; </w:t>
      </w:r>
    </w:p>
    <w:p w:rsidR="006A241B" w:rsidRPr="00877D34" w:rsidRDefault="006A241B" w:rsidP="006A241B">
      <w:pPr>
        <w:ind w:firstLine="851"/>
      </w:pPr>
      <w:r w:rsidRPr="00877D34">
        <w:t xml:space="preserve">- </w:t>
      </w:r>
      <w:r>
        <w:t xml:space="preserve">подключения клавиатуры или любого считывателя с </w:t>
      </w:r>
      <w:proofErr w:type="spellStart"/>
      <w:r>
        <w:t>Wiegand</w:t>
      </w:r>
      <w:proofErr w:type="spellEnd"/>
      <w:r>
        <w:t xml:space="preserve">-выходом </w:t>
      </w:r>
      <w:r w:rsidRPr="0027311F">
        <w:t>(</w:t>
      </w:r>
      <w:proofErr w:type="spellStart"/>
      <w:r w:rsidRPr="0027311F">
        <w:t>Mifare</w:t>
      </w:r>
      <w:proofErr w:type="spellEnd"/>
      <w:r w:rsidRPr="0027311F">
        <w:t>, дактилоскопия</w:t>
      </w:r>
      <w:r>
        <w:t xml:space="preserve">, </w:t>
      </w:r>
      <w:r>
        <w:rPr>
          <w:lang w:val="en-US"/>
        </w:rPr>
        <w:t>NF</w:t>
      </w:r>
      <w:r>
        <w:t>С</w:t>
      </w:r>
      <w:r w:rsidRPr="00752C59">
        <w:t xml:space="preserve">, </w:t>
      </w:r>
      <w:r>
        <w:rPr>
          <w:lang w:val="en-US"/>
        </w:rPr>
        <w:t>QR</w:t>
      </w:r>
      <w:r w:rsidRPr="004107BF">
        <w:t>-</w:t>
      </w:r>
      <w:r>
        <w:t xml:space="preserve">код, </w:t>
      </w:r>
      <w:r>
        <w:rPr>
          <w:lang w:val="en-US"/>
        </w:rPr>
        <w:t>Bluetooth</w:t>
      </w:r>
      <w:r>
        <w:t xml:space="preserve"> и т.д.</w:t>
      </w:r>
      <w:proofErr w:type="gramStart"/>
      <w:r>
        <w:t>)</w:t>
      </w:r>
      <w:r w:rsidRPr="006A241B">
        <w:t xml:space="preserve"> </w:t>
      </w:r>
      <w:r>
        <w:t>;</w:t>
      </w:r>
      <w:proofErr w:type="gramEnd"/>
    </w:p>
    <w:p w:rsidR="00C106CA" w:rsidRDefault="00C106CA" w:rsidP="00673EE3">
      <w:pPr>
        <w:ind w:firstLine="851"/>
      </w:pPr>
      <w:r w:rsidRPr="00D77826">
        <w:t xml:space="preserve">- двухсторонний канал связи через </w:t>
      </w:r>
      <w:r w:rsidRPr="00673EE3">
        <w:t>GPRS</w:t>
      </w:r>
      <w:r w:rsidRPr="00D77826">
        <w:t>;</w:t>
      </w:r>
    </w:p>
    <w:p w:rsidR="00673EE3" w:rsidRPr="00673EE3" w:rsidRDefault="00673EE3" w:rsidP="00673EE3">
      <w:pPr>
        <w:ind w:firstLine="851"/>
      </w:pPr>
      <w:r w:rsidRPr="00D77826">
        <w:t xml:space="preserve">- </w:t>
      </w:r>
      <w:r>
        <w:rPr>
          <w:lang w:val="en-US"/>
        </w:rPr>
        <w:t>SIM</w:t>
      </w:r>
      <w:r w:rsidRPr="00673EE3">
        <w:t>-</w:t>
      </w:r>
      <w:r w:rsidR="00F419AB">
        <w:t>карта с тарифом 200 грн./год</w:t>
      </w:r>
    </w:p>
    <w:p w:rsidR="00F419AB" w:rsidRPr="00F419AB" w:rsidRDefault="00F419AB" w:rsidP="00F419AB">
      <w:pPr>
        <w:rPr>
          <w:b/>
          <w:lang w:val="uk-UA"/>
        </w:rPr>
      </w:pPr>
      <w:r w:rsidRPr="00F419AB">
        <w:rPr>
          <w:b/>
        </w:rPr>
        <w:t xml:space="preserve">Цена контроллера с </w:t>
      </w:r>
      <w:r w:rsidRPr="00F419AB">
        <w:rPr>
          <w:b/>
          <w:lang w:val="en-US"/>
        </w:rPr>
        <w:t>SIM</w:t>
      </w:r>
      <w:r w:rsidRPr="00F419AB">
        <w:rPr>
          <w:b/>
        </w:rPr>
        <w:t xml:space="preserve">-картой </w:t>
      </w:r>
      <w:r w:rsidR="00893C1F">
        <w:rPr>
          <w:b/>
        </w:rPr>
        <w:t xml:space="preserve">и пополнением счета на 1 год </w:t>
      </w:r>
      <w:r w:rsidRPr="00F419AB">
        <w:rPr>
          <w:b/>
        </w:rPr>
        <w:t>– 3</w:t>
      </w:r>
      <w:r w:rsidR="00E73A5D">
        <w:rPr>
          <w:b/>
        </w:rPr>
        <w:t>4</w:t>
      </w:r>
      <w:r w:rsidRPr="00F419AB">
        <w:rPr>
          <w:b/>
        </w:rPr>
        <w:t>00,00 грн. на 05.10.21</w:t>
      </w:r>
    </w:p>
    <w:p w:rsidR="003F66FE" w:rsidRPr="00F419AB" w:rsidRDefault="003F66FE" w:rsidP="003F66FE">
      <w:pPr>
        <w:rPr>
          <w:lang w:val="uk-UA"/>
        </w:rPr>
      </w:pPr>
      <w:bookmarkStart w:id="0" w:name="_GoBack"/>
      <w:bookmarkEnd w:id="0"/>
    </w:p>
    <w:sectPr w:rsidR="003F66FE" w:rsidRPr="00F419AB" w:rsidSect="00BE243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1D47"/>
    <w:multiLevelType w:val="hybridMultilevel"/>
    <w:tmpl w:val="DEAA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20BA"/>
    <w:multiLevelType w:val="hybridMultilevel"/>
    <w:tmpl w:val="95568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302EB"/>
    <w:multiLevelType w:val="hybridMultilevel"/>
    <w:tmpl w:val="8AA2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17"/>
    <w:rsid w:val="00034A4D"/>
    <w:rsid w:val="00094631"/>
    <w:rsid w:val="000F570C"/>
    <w:rsid w:val="00105135"/>
    <w:rsid w:val="0011675A"/>
    <w:rsid w:val="0027311F"/>
    <w:rsid w:val="002A78E6"/>
    <w:rsid w:val="002B5F16"/>
    <w:rsid w:val="0037519C"/>
    <w:rsid w:val="003A3A71"/>
    <w:rsid w:val="003F66FE"/>
    <w:rsid w:val="00403340"/>
    <w:rsid w:val="004107BF"/>
    <w:rsid w:val="00467D00"/>
    <w:rsid w:val="005A5042"/>
    <w:rsid w:val="005D0D2B"/>
    <w:rsid w:val="006028A2"/>
    <w:rsid w:val="00673EE3"/>
    <w:rsid w:val="006A241B"/>
    <w:rsid w:val="00711317"/>
    <w:rsid w:val="00752C59"/>
    <w:rsid w:val="0077158D"/>
    <w:rsid w:val="0079424F"/>
    <w:rsid w:val="008116F0"/>
    <w:rsid w:val="00877D34"/>
    <w:rsid w:val="00893C1F"/>
    <w:rsid w:val="008E50CB"/>
    <w:rsid w:val="009B7B8C"/>
    <w:rsid w:val="009D40E3"/>
    <w:rsid w:val="009E4CEC"/>
    <w:rsid w:val="00A135EA"/>
    <w:rsid w:val="00A97918"/>
    <w:rsid w:val="00B9674A"/>
    <w:rsid w:val="00BD7450"/>
    <w:rsid w:val="00BE2435"/>
    <w:rsid w:val="00C106CA"/>
    <w:rsid w:val="00C616E6"/>
    <w:rsid w:val="00C94DEC"/>
    <w:rsid w:val="00CA25DE"/>
    <w:rsid w:val="00CB40D2"/>
    <w:rsid w:val="00D77826"/>
    <w:rsid w:val="00E73A5D"/>
    <w:rsid w:val="00E814DF"/>
    <w:rsid w:val="00EB34D7"/>
    <w:rsid w:val="00EF6E7A"/>
    <w:rsid w:val="00F419AB"/>
    <w:rsid w:val="00F5182A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3F469-84D1-4B4D-ABB5-04A36028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 Юрий</dc:creator>
  <cp:keywords/>
  <dc:description/>
  <cp:lastModifiedBy>Прос Юрий</cp:lastModifiedBy>
  <cp:revision>4</cp:revision>
  <dcterms:created xsi:type="dcterms:W3CDTF">2021-10-05T09:50:00Z</dcterms:created>
  <dcterms:modified xsi:type="dcterms:W3CDTF">2021-10-06T08:39:00Z</dcterms:modified>
</cp:coreProperties>
</file>